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7C" w:rsidRDefault="003E0F49" w:rsidP="00835744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 w:rsidRPr="001A212A"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Treinadores </w:t>
      </w:r>
      <w:r w:rsidR="00EA6B75" w:rsidRPr="001A212A">
        <w:rPr>
          <w:rFonts w:ascii="Times New Roman" w:hAnsi="Times New Roman"/>
          <w:b/>
          <w:color w:val="auto"/>
          <w:sz w:val="24"/>
          <w:szCs w:val="24"/>
          <w:lang w:val="pt-BR"/>
        </w:rPr>
        <w:t>da categoria de base do basquetebol masculino brasileiro: trajetória profissional e condições laborais</w:t>
      </w:r>
    </w:p>
    <w:p w:rsidR="00EA6B75" w:rsidRDefault="00EA6B75" w:rsidP="00835744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Treinadores de categoria de base do basquetebol: contexto laboral</w:t>
      </w:r>
    </w:p>
    <w:p w:rsidR="006A710C" w:rsidRDefault="006A710C" w:rsidP="006A710C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Pontos de destaque: </w:t>
      </w:r>
    </w:p>
    <w:p w:rsidR="006A710C" w:rsidRPr="00A215F6" w:rsidRDefault="006A710C" w:rsidP="006A710C">
      <w:pPr>
        <w:pStyle w:val="Pargrafoda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215F6">
        <w:rPr>
          <w:rFonts w:ascii="Times New Roman" w:hAnsi="Times New Roman"/>
          <w:color w:val="auto"/>
          <w:sz w:val="24"/>
          <w:szCs w:val="24"/>
        </w:rPr>
        <w:t>Este artigo analisou a trajetória profissional e as condições laborais de Treinadores da categoria de base do basquetebol masculino brasileiro.</w:t>
      </w:r>
    </w:p>
    <w:p w:rsidR="006A710C" w:rsidRPr="00A215F6" w:rsidRDefault="006A710C" w:rsidP="006A710C">
      <w:pPr>
        <w:pStyle w:val="Pargrafoda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215F6">
        <w:rPr>
          <w:rFonts w:ascii="Times New Roman" w:hAnsi="Times New Roman"/>
          <w:color w:val="auto"/>
          <w:sz w:val="24"/>
          <w:szCs w:val="24"/>
        </w:rPr>
        <w:t xml:space="preserve">O estudo mostrou que a maior parte dos participantes foram ex-atletas da modalidade e tiveram apoio de familiares e de outros treinadores para se tornarem treinadores de basquetebol. </w:t>
      </w:r>
    </w:p>
    <w:p w:rsidR="006A710C" w:rsidRPr="00A215F6" w:rsidRDefault="006A710C" w:rsidP="006A710C">
      <w:pPr>
        <w:pStyle w:val="Pargrafoda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215F6">
        <w:rPr>
          <w:rFonts w:ascii="Times New Roman" w:hAnsi="Times New Roman"/>
          <w:color w:val="auto"/>
          <w:sz w:val="24"/>
          <w:szCs w:val="24"/>
        </w:rPr>
        <w:t xml:space="preserve"> O estudo mostrou principalmente que os treinadores entrevistados não apresentam condições laborais adequadas para trabalhar </w:t>
      </w:r>
    </w:p>
    <w:p w:rsidR="006A710C" w:rsidRDefault="006A710C" w:rsidP="00835744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</w:p>
    <w:p w:rsidR="006A710C" w:rsidRPr="00B235E4" w:rsidRDefault="006A710C" w:rsidP="006A710C">
      <w:pPr>
        <w:rPr>
          <w:rFonts w:ascii="Times New Roman" w:hAnsi="Times New Roman"/>
          <w:sz w:val="24"/>
          <w:szCs w:val="24"/>
        </w:rPr>
      </w:pPr>
      <w:proofErr w:type="spellStart"/>
      <w:r w:rsidRPr="006A710C">
        <w:rPr>
          <w:rFonts w:ascii="Times New Roman" w:hAnsi="Times New Roman"/>
          <w:b/>
          <w:sz w:val="24"/>
          <w:szCs w:val="24"/>
        </w:rPr>
        <w:t>Contagem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A710C">
        <w:rPr>
          <w:rFonts w:ascii="Times New Roman" w:hAnsi="Times New Roman"/>
          <w:b/>
          <w:sz w:val="24"/>
          <w:szCs w:val="24"/>
        </w:rPr>
        <w:t>palavras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Pr="006A710C">
        <w:rPr>
          <w:rFonts w:ascii="Times New Roman" w:hAnsi="Times New Roman"/>
          <w:b/>
          <w:sz w:val="24"/>
          <w:szCs w:val="24"/>
        </w:rPr>
        <w:t>esumo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>:</w:t>
      </w:r>
      <w:r w:rsidR="00A91EDD">
        <w:rPr>
          <w:rFonts w:ascii="Times New Roman" w:hAnsi="Times New Roman"/>
          <w:b/>
          <w:sz w:val="24"/>
          <w:szCs w:val="24"/>
        </w:rPr>
        <w:t xml:space="preserve"> </w:t>
      </w:r>
      <w:r w:rsidR="00A91EDD" w:rsidRPr="00B235E4">
        <w:rPr>
          <w:rFonts w:ascii="Times New Roman" w:hAnsi="Times New Roman"/>
          <w:sz w:val="24"/>
          <w:szCs w:val="24"/>
        </w:rPr>
        <w:t>2</w:t>
      </w:r>
      <w:r w:rsidR="00537EA6">
        <w:rPr>
          <w:rFonts w:ascii="Times New Roman" w:hAnsi="Times New Roman"/>
          <w:sz w:val="24"/>
          <w:szCs w:val="24"/>
        </w:rPr>
        <w:t>21</w:t>
      </w:r>
      <w:r w:rsidR="00A91EDD" w:rsidRPr="00B235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1EDD" w:rsidRPr="00B235E4">
        <w:rPr>
          <w:rFonts w:ascii="Times New Roman" w:hAnsi="Times New Roman"/>
          <w:sz w:val="24"/>
          <w:szCs w:val="24"/>
        </w:rPr>
        <w:t>palavras</w:t>
      </w:r>
      <w:proofErr w:type="spellEnd"/>
    </w:p>
    <w:p w:rsidR="006A710C" w:rsidRPr="006A710C" w:rsidRDefault="006A710C" w:rsidP="006A710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A710C">
        <w:rPr>
          <w:rFonts w:ascii="Times New Roman" w:hAnsi="Times New Roman"/>
          <w:b/>
          <w:sz w:val="24"/>
          <w:szCs w:val="24"/>
        </w:rPr>
        <w:t>Contagem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A710C">
        <w:rPr>
          <w:rFonts w:ascii="Times New Roman" w:hAnsi="Times New Roman"/>
          <w:b/>
          <w:sz w:val="24"/>
          <w:szCs w:val="24"/>
        </w:rPr>
        <w:t>palavras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no </w:t>
      </w:r>
      <w:proofErr w:type="spellStart"/>
      <w:r w:rsidRPr="006A710C">
        <w:rPr>
          <w:rFonts w:ascii="Times New Roman" w:hAnsi="Times New Roman"/>
          <w:b/>
          <w:sz w:val="24"/>
          <w:szCs w:val="24"/>
        </w:rPr>
        <w:t>corpo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A710C">
        <w:rPr>
          <w:rFonts w:ascii="Times New Roman" w:hAnsi="Times New Roman"/>
          <w:b/>
          <w:sz w:val="24"/>
          <w:szCs w:val="24"/>
        </w:rPr>
        <w:t>texto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>:</w:t>
      </w:r>
      <w:r w:rsidR="00A91EDD">
        <w:rPr>
          <w:rFonts w:ascii="Times New Roman" w:hAnsi="Times New Roman"/>
          <w:b/>
          <w:sz w:val="24"/>
          <w:szCs w:val="24"/>
        </w:rPr>
        <w:t xml:space="preserve"> </w:t>
      </w:r>
      <w:r w:rsidR="00B235E4" w:rsidRPr="00B235E4">
        <w:rPr>
          <w:rFonts w:ascii="Times New Roman" w:hAnsi="Times New Roman"/>
          <w:sz w:val="24"/>
          <w:szCs w:val="24"/>
        </w:rPr>
        <w:t>35</w:t>
      </w:r>
      <w:r w:rsidR="00537EA6">
        <w:rPr>
          <w:rFonts w:ascii="Times New Roman" w:hAnsi="Times New Roman"/>
          <w:sz w:val="24"/>
          <w:szCs w:val="24"/>
        </w:rPr>
        <w:t>46</w:t>
      </w:r>
      <w:r w:rsidR="00B235E4" w:rsidRPr="00B235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5E4" w:rsidRPr="00B235E4">
        <w:rPr>
          <w:rFonts w:ascii="Times New Roman" w:hAnsi="Times New Roman"/>
          <w:sz w:val="24"/>
          <w:szCs w:val="24"/>
        </w:rPr>
        <w:t>palavras</w:t>
      </w:r>
      <w:proofErr w:type="spellEnd"/>
    </w:p>
    <w:p w:rsidR="006A710C" w:rsidRDefault="006A710C" w:rsidP="00835744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</w:p>
    <w:p w:rsidR="006A710C" w:rsidRPr="00E678F3" w:rsidRDefault="006A710C" w:rsidP="006A710C">
      <w:pPr>
        <w:pStyle w:val="IndexTerms"/>
        <w:spacing w:line="480" w:lineRule="auto"/>
        <w:ind w:firstLine="0"/>
        <w:rPr>
          <w:b w:val="0"/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t>Palavras-chave</w:t>
      </w:r>
      <w:r w:rsidRPr="00357F27">
        <w:rPr>
          <w:i/>
          <w:iCs/>
          <w:sz w:val="24"/>
          <w:szCs w:val="24"/>
          <w:lang w:val="pt-BR"/>
        </w:rPr>
        <w:t xml:space="preserve">: </w:t>
      </w:r>
      <w:r w:rsidRPr="00E678F3">
        <w:rPr>
          <w:b w:val="0"/>
          <w:sz w:val="24"/>
          <w:szCs w:val="24"/>
          <w:lang w:val="pt-BR"/>
        </w:rPr>
        <w:t>Basquetebol; Satisfação no Trabalho; Educação Física e Treinamento.</w:t>
      </w:r>
    </w:p>
    <w:p w:rsidR="006A710C" w:rsidRPr="006A710C" w:rsidRDefault="00537EA6" w:rsidP="006A710C">
      <w:pPr>
        <w:rPr>
          <w:rFonts w:ascii="Times New Roman" w:hAnsi="Times New Roman"/>
          <w:b/>
          <w:color w:val="auto"/>
          <w:sz w:val="24"/>
          <w:szCs w:val="24"/>
          <w:lang w:val="pt-BR"/>
        </w:rPr>
      </w:pPr>
      <w:proofErr w:type="gramStart"/>
      <w:r>
        <w:rPr>
          <w:rFonts w:ascii="Times New Roman" w:hAnsi="Times New Roman"/>
          <w:b/>
          <w:color w:val="auto"/>
          <w:sz w:val="24"/>
          <w:szCs w:val="24"/>
          <w:lang w:val="pt-BR"/>
        </w:rPr>
        <w:t>Autor(</w:t>
      </w:r>
      <w:proofErr w:type="gramEnd"/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es), titulações, </w:t>
      </w:r>
      <w:r w:rsidR="006A710C" w:rsidRPr="006A710C">
        <w:rPr>
          <w:rFonts w:ascii="Times New Roman" w:hAnsi="Times New Roman"/>
          <w:b/>
          <w:color w:val="auto"/>
          <w:sz w:val="24"/>
          <w:szCs w:val="24"/>
          <w:lang w:val="pt-BR"/>
        </w:rPr>
        <w:t>e-mails e afiliações:</w:t>
      </w:r>
    </w:p>
    <w:p w:rsidR="00C91825" w:rsidRPr="006A710C" w:rsidRDefault="00C91825" w:rsidP="00EA6B75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6A710C">
        <w:rPr>
          <w:rFonts w:ascii="Times New Roman" w:hAnsi="Times New Roman"/>
          <w:color w:val="auto"/>
          <w:sz w:val="24"/>
          <w:szCs w:val="24"/>
          <w:lang w:val="pt-BR"/>
        </w:rPr>
        <w:t xml:space="preserve">Cleiton Pereira </w:t>
      </w:r>
      <w:r w:rsidR="006A710C" w:rsidRPr="006A710C">
        <w:rPr>
          <w:rFonts w:ascii="Times New Roman" w:hAnsi="Times New Roman"/>
          <w:color w:val="auto"/>
          <w:sz w:val="24"/>
          <w:szCs w:val="24"/>
          <w:lang w:val="pt-BR"/>
        </w:rPr>
        <w:t>Reis, Mestre</w:t>
      </w:r>
      <w:r w:rsidR="006A710C" w:rsidRPr="006A710C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 xml:space="preserve">1 </w:t>
      </w:r>
      <w:r w:rsidR="006A710C" w:rsidRPr="006A710C">
        <w:rPr>
          <w:rFonts w:ascii="Times New Roman" w:hAnsi="Times New Roman"/>
          <w:color w:val="auto"/>
          <w:sz w:val="24"/>
          <w:szCs w:val="24"/>
          <w:vertAlign w:val="subscript"/>
          <w:lang w:val="pt-BR"/>
        </w:rPr>
        <w:t>-</w:t>
      </w:r>
      <w:r w:rsidR="006A710C" w:rsidRPr="006A710C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hyperlink r:id="rId7" w:history="1">
        <w:r w:rsidRPr="006A710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cleitonpreis@yahoo.com.br</w:t>
        </w:r>
      </w:hyperlink>
    </w:p>
    <w:p w:rsidR="00C91825" w:rsidRPr="006A710C" w:rsidRDefault="00C91825" w:rsidP="00EA6B75">
      <w:pPr>
        <w:spacing w:after="0" w:line="48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pt-BR"/>
        </w:rPr>
      </w:pPr>
      <w:r w:rsidRPr="006A710C">
        <w:rPr>
          <w:rFonts w:ascii="Times New Roman" w:hAnsi="Times New Roman"/>
          <w:color w:val="auto"/>
          <w:sz w:val="24"/>
          <w:szCs w:val="24"/>
          <w:lang w:val="pt-BR"/>
        </w:rPr>
        <w:t>Má</w:t>
      </w:r>
      <w:r w:rsidR="006A710C" w:rsidRPr="006A710C">
        <w:rPr>
          <w:rFonts w:ascii="Times New Roman" w:hAnsi="Times New Roman"/>
          <w:color w:val="auto"/>
          <w:sz w:val="24"/>
          <w:szCs w:val="24"/>
          <w:lang w:val="pt-BR"/>
        </w:rPr>
        <w:t>rcia Cristina Custódia Ferreira, Mestre</w:t>
      </w:r>
      <w:r w:rsidR="006A710C" w:rsidRPr="006A710C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 xml:space="preserve">1- </w:t>
      </w:r>
      <w:r w:rsidR="006A710C" w:rsidRPr="006A710C">
        <w:rPr>
          <w:rFonts w:ascii="Times New Roman" w:hAnsi="Times New Roman"/>
          <w:color w:val="auto"/>
          <w:sz w:val="24"/>
          <w:szCs w:val="24"/>
          <w:vertAlign w:val="subscript"/>
          <w:lang w:val="pt-BR"/>
        </w:rPr>
        <w:t xml:space="preserve"> </w:t>
      </w:r>
      <w:hyperlink r:id="rId8" w:history="1">
        <w:r w:rsidRPr="006A710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marciavencedores@hotmail.com</w:t>
        </w:r>
      </w:hyperlink>
    </w:p>
    <w:p w:rsidR="006A710C" w:rsidRPr="006A710C" w:rsidRDefault="006A710C" w:rsidP="006A710C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6A710C">
        <w:rPr>
          <w:rFonts w:ascii="Times New Roman" w:hAnsi="Times New Roman"/>
          <w:color w:val="auto"/>
          <w:sz w:val="24"/>
          <w:szCs w:val="24"/>
          <w:lang w:val="pt-BR"/>
        </w:rPr>
        <w:t>Camila Cristina Fonseca Bicalho, Mestre</w:t>
      </w:r>
      <w:r w:rsidR="00D6314C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>2</w:t>
      </w:r>
      <w:bookmarkStart w:id="0" w:name="_GoBack"/>
      <w:bookmarkEnd w:id="0"/>
      <w:r w:rsidRPr="006A710C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 xml:space="preserve"> </w:t>
      </w:r>
      <w:r w:rsidRPr="006A710C">
        <w:rPr>
          <w:rFonts w:ascii="Times New Roman" w:hAnsi="Times New Roman"/>
          <w:color w:val="auto"/>
          <w:sz w:val="24"/>
          <w:szCs w:val="24"/>
          <w:lang w:val="pt-BR"/>
        </w:rPr>
        <w:t xml:space="preserve">- </w:t>
      </w:r>
      <w:r w:rsidRPr="006A710C">
        <w:rPr>
          <w:rFonts w:ascii="Times New Roman" w:hAnsi="Times New Roman"/>
          <w:sz w:val="24"/>
          <w:szCs w:val="24"/>
          <w:lang w:val="pt-BR"/>
        </w:rPr>
        <w:t>camilabic@yahoo.com.br</w:t>
      </w:r>
    </w:p>
    <w:p w:rsidR="00C91825" w:rsidRPr="006A710C" w:rsidRDefault="00C91825" w:rsidP="00EA6B75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6A710C">
        <w:rPr>
          <w:rFonts w:ascii="Times New Roman" w:hAnsi="Times New Roman"/>
          <w:color w:val="auto"/>
          <w:sz w:val="24"/>
          <w:szCs w:val="24"/>
          <w:lang w:val="pt-BR"/>
        </w:rPr>
        <w:t>Luiz Carl</w:t>
      </w:r>
      <w:r w:rsidR="006A710C" w:rsidRPr="006A710C">
        <w:rPr>
          <w:rFonts w:ascii="Times New Roman" w:hAnsi="Times New Roman"/>
          <w:color w:val="auto"/>
          <w:sz w:val="24"/>
          <w:szCs w:val="24"/>
          <w:lang w:val="pt-BR"/>
        </w:rPr>
        <w:t>os Couto de Albuquerque Moraes, Doutor</w:t>
      </w:r>
      <w:r w:rsidR="006A710C" w:rsidRPr="006A710C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>1</w:t>
      </w:r>
      <w:proofErr w:type="gramStart"/>
      <w:r w:rsidR="006A710C" w:rsidRPr="006A710C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 xml:space="preserve">_ </w:t>
      </w:r>
      <w:r w:rsidR="006A710C" w:rsidRPr="006A710C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hyperlink r:id="rId9" w:history="1">
        <w:r w:rsidRPr="006A710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albuquerquemora@gmail.com</w:t>
        </w:r>
        <w:proofErr w:type="gramEnd"/>
      </w:hyperlink>
    </w:p>
    <w:p w:rsidR="00C91825" w:rsidRPr="006A710C" w:rsidRDefault="006A710C" w:rsidP="00EA6B75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proofErr w:type="spellStart"/>
      <w:r w:rsidRPr="006A710C">
        <w:rPr>
          <w:rFonts w:ascii="Times New Roman" w:hAnsi="Times New Roman"/>
          <w:color w:val="auto"/>
          <w:sz w:val="24"/>
          <w:szCs w:val="24"/>
          <w:lang w:val="pt-BR"/>
        </w:rPr>
        <w:t>Varley</w:t>
      </w:r>
      <w:proofErr w:type="spellEnd"/>
      <w:r w:rsidRPr="006A710C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proofErr w:type="spellStart"/>
      <w:r w:rsidRPr="006A710C">
        <w:rPr>
          <w:rFonts w:ascii="Times New Roman" w:hAnsi="Times New Roman"/>
          <w:color w:val="auto"/>
          <w:sz w:val="24"/>
          <w:szCs w:val="24"/>
          <w:lang w:val="pt-BR"/>
        </w:rPr>
        <w:t>Teoldo</w:t>
      </w:r>
      <w:proofErr w:type="spellEnd"/>
      <w:r w:rsidRPr="006A710C">
        <w:rPr>
          <w:rFonts w:ascii="Times New Roman" w:hAnsi="Times New Roman"/>
          <w:color w:val="auto"/>
          <w:sz w:val="24"/>
          <w:szCs w:val="24"/>
          <w:lang w:val="pt-BR"/>
        </w:rPr>
        <w:t xml:space="preserve"> da Costa, Doutor</w:t>
      </w:r>
      <w:r w:rsidRPr="006A710C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 xml:space="preserve">§ 1- </w:t>
      </w:r>
      <w:r w:rsidR="00A215F6" w:rsidRPr="006A710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C91825" w:rsidRPr="006A710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vtcosta@hotmail.com</w:t>
        </w:r>
      </w:hyperlink>
    </w:p>
    <w:p w:rsidR="00A215F6" w:rsidRPr="006A710C" w:rsidRDefault="006A710C" w:rsidP="00A215F6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6A710C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>1</w:t>
      </w:r>
      <w:r w:rsidR="00A215F6" w:rsidRPr="006A710C">
        <w:rPr>
          <w:rFonts w:ascii="Times New Roman" w:hAnsi="Times New Roman"/>
          <w:color w:val="auto"/>
          <w:sz w:val="24"/>
          <w:szCs w:val="24"/>
          <w:lang w:val="pt-BR"/>
        </w:rPr>
        <w:t>Universidade Federal de Minas Gerais (UFMG)</w:t>
      </w:r>
    </w:p>
    <w:p w:rsidR="006A710C" w:rsidRPr="00C91825" w:rsidRDefault="006A710C" w:rsidP="006A710C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6A710C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>2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Universidade do Estado de Minas Gerais (</w:t>
      </w:r>
      <w:r w:rsidRPr="00C91825">
        <w:rPr>
          <w:rFonts w:ascii="Times New Roman" w:hAnsi="Times New Roman"/>
          <w:color w:val="auto"/>
          <w:sz w:val="24"/>
          <w:szCs w:val="24"/>
          <w:lang w:val="pt-BR"/>
        </w:rPr>
        <w:t>U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E</w:t>
      </w:r>
      <w:r w:rsidRPr="00C91825">
        <w:rPr>
          <w:rFonts w:ascii="Times New Roman" w:hAnsi="Times New Roman"/>
          <w:color w:val="auto"/>
          <w:sz w:val="24"/>
          <w:szCs w:val="24"/>
          <w:lang w:val="pt-BR"/>
        </w:rPr>
        <w:t>MG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)</w:t>
      </w:r>
    </w:p>
    <w:p w:rsidR="006A710C" w:rsidRPr="006A710C" w:rsidRDefault="006A710C" w:rsidP="006A710C">
      <w:pPr>
        <w:pStyle w:val="Ttulo2"/>
        <w:spacing w:line="480" w:lineRule="auto"/>
        <w:rPr>
          <w:rStyle w:val="nfaseIntensa"/>
          <w:rFonts w:ascii="Times New Roman" w:hAnsi="Times New Roman" w:cs="Times New Roman"/>
          <w:b/>
          <w:color w:val="auto"/>
          <w:sz w:val="24"/>
        </w:rPr>
      </w:pPr>
      <w:proofErr w:type="spellStart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lastRenderedPageBreak/>
        <w:t>Declaração</w:t>
      </w:r>
      <w:proofErr w:type="spellEnd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>conflito</w:t>
      </w:r>
      <w:proofErr w:type="spellEnd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>interesses</w:t>
      </w:r>
      <w:proofErr w:type="spellEnd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>;</w:t>
      </w:r>
    </w:p>
    <w:p w:rsidR="006A710C" w:rsidRPr="004F291C" w:rsidRDefault="006A710C" w:rsidP="006A710C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 xml:space="preserve">Não há nenhum conflito de interesses no presente estudo. </w:t>
      </w:r>
    </w:p>
    <w:p w:rsidR="006A710C" w:rsidRPr="006A710C" w:rsidRDefault="006A710C" w:rsidP="008A102D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 w:rsidRPr="006A710C">
        <w:rPr>
          <w:rFonts w:ascii="Times New Roman" w:hAnsi="Times New Roman"/>
          <w:b/>
          <w:color w:val="auto"/>
          <w:sz w:val="24"/>
          <w:szCs w:val="24"/>
          <w:lang w:val="pt-BR"/>
        </w:rPr>
        <w:t>Endereço postal do autor correspondente</w:t>
      </w:r>
    </w:p>
    <w:p w:rsidR="006A710C" w:rsidRDefault="006A710C" w:rsidP="006A710C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A215F6">
        <w:rPr>
          <w:rFonts w:ascii="Times New Roman" w:hAnsi="Times New Roman"/>
          <w:color w:val="auto"/>
          <w:sz w:val="24"/>
          <w:szCs w:val="24"/>
          <w:lang w:val="pt-BR"/>
        </w:rPr>
        <w:t>Laboratório de Psicologia do Esporte Escola de Educação Física, Fisioterapia e Terapia Ocupacional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 w:rsidRPr="00A215F6">
        <w:rPr>
          <w:rFonts w:ascii="Times New Roman" w:hAnsi="Times New Roman"/>
          <w:color w:val="auto"/>
          <w:sz w:val="24"/>
          <w:szCs w:val="24"/>
          <w:lang w:val="pt-BR"/>
        </w:rPr>
        <w:t>Universidade Federal de Minas Gerais Av. Pres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idente</w:t>
      </w:r>
      <w:r w:rsidRPr="00A215F6">
        <w:rPr>
          <w:rFonts w:ascii="Times New Roman" w:hAnsi="Times New Roman"/>
          <w:color w:val="auto"/>
          <w:sz w:val="24"/>
          <w:szCs w:val="24"/>
          <w:lang w:val="pt-BR"/>
        </w:rPr>
        <w:t xml:space="preserve"> Carlos Luz, 4664 31310-250 - Belo Horizonte - MG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–</w:t>
      </w:r>
      <w:r w:rsidRPr="00A215F6">
        <w:rPr>
          <w:rFonts w:ascii="Times New Roman" w:hAnsi="Times New Roman"/>
          <w:color w:val="auto"/>
          <w:sz w:val="24"/>
          <w:szCs w:val="24"/>
          <w:lang w:val="pt-BR"/>
        </w:rPr>
        <w:t xml:space="preserve"> BRASIL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Telefone: (31) 3409 7800. </w:t>
      </w:r>
    </w:p>
    <w:p w:rsidR="006A710C" w:rsidRPr="008A102D" w:rsidRDefault="006A710C" w:rsidP="008A102D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sectPr w:rsidR="006A710C" w:rsidRPr="008A102D" w:rsidSect="001C7D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61" w:rsidRDefault="00AA7261">
      <w:pPr>
        <w:spacing w:after="0" w:line="240" w:lineRule="auto"/>
      </w:pPr>
      <w:r>
        <w:separator/>
      </w:r>
    </w:p>
  </w:endnote>
  <w:endnote w:type="continuationSeparator" w:id="0">
    <w:p w:rsidR="00AA7261" w:rsidRDefault="00AA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B6" w:rsidRDefault="00B553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744" w:rsidRPr="00B553B6" w:rsidRDefault="00835744" w:rsidP="00B553B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B6" w:rsidRDefault="00B553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61" w:rsidRDefault="00AA7261">
      <w:pPr>
        <w:spacing w:after="0" w:line="240" w:lineRule="auto"/>
      </w:pPr>
      <w:r>
        <w:separator/>
      </w:r>
    </w:p>
  </w:footnote>
  <w:footnote w:type="continuationSeparator" w:id="0">
    <w:p w:rsidR="00AA7261" w:rsidRDefault="00AA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B6" w:rsidRDefault="00B553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B6" w:rsidRDefault="00B553B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B6" w:rsidRDefault="00B553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E3D"/>
    <w:multiLevelType w:val="hybridMultilevel"/>
    <w:tmpl w:val="72C8BD46"/>
    <w:lvl w:ilvl="0" w:tplc="307C5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643"/>
    <w:multiLevelType w:val="hybridMultilevel"/>
    <w:tmpl w:val="3790E3CA"/>
    <w:lvl w:ilvl="0" w:tplc="B1160976">
      <w:start w:val="2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147D6"/>
    <w:multiLevelType w:val="hybridMultilevel"/>
    <w:tmpl w:val="D144C988"/>
    <w:lvl w:ilvl="0" w:tplc="A6E2B71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6362A14"/>
    <w:multiLevelType w:val="hybridMultilevel"/>
    <w:tmpl w:val="1D4C56B6"/>
    <w:lvl w:ilvl="0" w:tplc="00227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77CF9"/>
    <w:multiLevelType w:val="hybridMultilevel"/>
    <w:tmpl w:val="6792A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7C"/>
    <w:rsid w:val="00044302"/>
    <w:rsid w:val="000449FA"/>
    <w:rsid w:val="00064B3D"/>
    <w:rsid w:val="00065B15"/>
    <w:rsid w:val="00071F54"/>
    <w:rsid w:val="000B2597"/>
    <w:rsid w:val="000C6AFF"/>
    <w:rsid w:val="000D589E"/>
    <w:rsid w:val="00183711"/>
    <w:rsid w:val="00194AB9"/>
    <w:rsid w:val="001A212A"/>
    <w:rsid w:val="001A48E3"/>
    <w:rsid w:val="001B0D9C"/>
    <w:rsid w:val="001C7DBA"/>
    <w:rsid w:val="001D414F"/>
    <w:rsid w:val="001E3C13"/>
    <w:rsid w:val="002044B9"/>
    <w:rsid w:val="00250281"/>
    <w:rsid w:val="0025255F"/>
    <w:rsid w:val="0025525E"/>
    <w:rsid w:val="00275AA9"/>
    <w:rsid w:val="002D4695"/>
    <w:rsid w:val="003447BC"/>
    <w:rsid w:val="00387FE1"/>
    <w:rsid w:val="003952F2"/>
    <w:rsid w:val="003A3FC3"/>
    <w:rsid w:val="003E0F49"/>
    <w:rsid w:val="003E4912"/>
    <w:rsid w:val="00417B4D"/>
    <w:rsid w:val="004A3072"/>
    <w:rsid w:val="004B090E"/>
    <w:rsid w:val="004C3C9D"/>
    <w:rsid w:val="004E1E07"/>
    <w:rsid w:val="004E3E8F"/>
    <w:rsid w:val="004E6301"/>
    <w:rsid w:val="0050346C"/>
    <w:rsid w:val="00537EA6"/>
    <w:rsid w:val="00587493"/>
    <w:rsid w:val="005A5F9C"/>
    <w:rsid w:val="005A74E8"/>
    <w:rsid w:val="005F2F07"/>
    <w:rsid w:val="00611A8C"/>
    <w:rsid w:val="006154B7"/>
    <w:rsid w:val="006438A5"/>
    <w:rsid w:val="006A710C"/>
    <w:rsid w:val="006D4652"/>
    <w:rsid w:val="00760953"/>
    <w:rsid w:val="007A705B"/>
    <w:rsid w:val="007C2728"/>
    <w:rsid w:val="00814E83"/>
    <w:rsid w:val="00835744"/>
    <w:rsid w:val="00835C7C"/>
    <w:rsid w:val="00844809"/>
    <w:rsid w:val="00853967"/>
    <w:rsid w:val="008A102D"/>
    <w:rsid w:val="008A148E"/>
    <w:rsid w:val="008A6EFD"/>
    <w:rsid w:val="008F2D80"/>
    <w:rsid w:val="00901584"/>
    <w:rsid w:val="0091333C"/>
    <w:rsid w:val="0098238D"/>
    <w:rsid w:val="009A579E"/>
    <w:rsid w:val="009C0957"/>
    <w:rsid w:val="00A215F6"/>
    <w:rsid w:val="00A35491"/>
    <w:rsid w:val="00A50BD1"/>
    <w:rsid w:val="00A52032"/>
    <w:rsid w:val="00A55778"/>
    <w:rsid w:val="00A91EDD"/>
    <w:rsid w:val="00AA7261"/>
    <w:rsid w:val="00AB3120"/>
    <w:rsid w:val="00AD4005"/>
    <w:rsid w:val="00B033D3"/>
    <w:rsid w:val="00B16C84"/>
    <w:rsid w:val="00B235E4"/>
    <w:rsid w:val="00B553B6"/>
    <w:rsid w:val="00B56865"/>
    <w:rsid w:val="00B56C52"/>
    <w:rsid w:val="00B6680E"/>
    <w:rsid w:val="00BB3A8C"/>
    <w:rsid w:val="00BB7B32"/>
    <w:rsid w:val="00BC4872"/>
    <w:rsid w:val="00BC6A72"/>
    <w:rsid w:val="00BD412E"/>
    <w:rsid w:val="00BE033C"/>
    <w:rsid w:val="00BE168C"/>
    <w:rsid w:val="00C05CD9"/>
    <w:rsid w:val="00C216F2"/>
    <w:rsid w:val="00C3346D"/>
    <w:rsid w:val="00C607C9"/>
    <w:rsid w:val="00C87B94"/>
    <w:rsid w:val="00C91825"/>
    <w:rsid w:val="00CB50D5"/>
    <w:rsid w:val="00D4015E"/>
    <w:rsid w:val="00D6314C"/>
    <w:rsid w:val="00D72067"/>
    <w:rsid w:val="00D968CD"/>
    <w:rsid w:val="00DC6DA1"/>
    <w:rsid w:val="00E033F1"/>
    <w:rsid w:val="00E17FAE"/>
    <w:rsid w:val="00E85B1C"/>
    <w:rsid w:val="00EA6B75"/>
    <w:rsid w:val="00EB3FB2"/>
    <w:rsid w:val="00EE2983"/>
    <w:rsid w:val="00EE4CBD"/>
    <w:rsid w:val="00F24448"/>
    <w:rsid w:val="00F45930"/>
    <w:rsid w:val="00F8432C"/>
    <w:rsid w:val="00FA1FE7"/>
    <w:rsid w:val="00FA34A9"/>
    <w:rsid w:val="00F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F7B"/>
    <w:pPr>
      <w:suppressAutoHyphens/>
      <w:spacing w:after="200" w:line="276" w:lineRule="auto"/>
    </w:pPr>
    <w:rPr>
      <w:rFonts w:cs="Times New Roman"/>
      <w:color w:val="00000A"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2D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61F7B"/>
    <w:pPr>
      <w:keepNext/>
      <w:spacing w:before="240" w:after="60"/>
      <w:outlineLvl w:val="2"/>
    </w:pPr>
    <w:rPr>
      <w:rFonts w:ascii="Cambria" w:eastAsia="Times New Roman" w:hAnsi="Cambria"/>
      <w:b/>
      <w:bCs/>
      <w:color w:val="auto"/>
      <w:sz w:val="26"/>
      <w:szCs w:val="26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link w:val="Textodecomentrio"/>
    <w:rsid w:val="00561F7B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tulo3Char">
    <w:name w:val="Título 3 Char"/>
    <w:link w:val="Ttulo3"/>
    <w:semiHidden/>
    <w:rsid w:val="00561F7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LinkdaInternet">
    <w:name w:val="Link da Internet"/>
    <w:semiHidden/>
    <w:unhideWhenUsed/>
    <w:rsid w:val="00561F7B"/>
    <w:rPr>
      <w:color w:val="0000FF"/>
      <w:u w:val="single"/>
    </w:rPr>
  </w:style>
  <w:style w:type="character" w:styleId="Refdecomentrio">
    <w:name w:val="annotation reference"/>
    <w:semiHidden/>
    <w:unhideWhenUsed/>
    <w:rsid w:val="00561F7B"/>
    <w:rPr>
      <w:sz w:val="16"/>
      <w:szCs w:val="16"/>
    </w:rPr>
  </w:style>
  <w:style w:type="character" w:customStyle="1" w:styleId="AssuntodocomentrioChar">
    <w:name w:val="Assunto do comentário Char"/>
    <w:link w:val="Assuntodocomentrio"/>
    <w:uiPriority w:val="99"/>
    <w:semiHidden/>
    <w:rsid w:val="007F0DE5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extodebaloChar">
    <w:name w:val="Texto de balão Char"/>
    <w:link w:val="Textodebalo"/>
    <w:uiPriority w:val="99"/>
    <w:semiHidden/>
    <w:rsid w:val="007F0DE5"/>
    <w:rPr>
      <w:rFonts w:ascii="Tahoma" w:eastAsia="Calibri" w:hAnsi="Tahoma" w:cs="Tahoma"/>
      <w:sz w:val="16"/>
      <w:szCs w:val="16"/>
      <w:lang w:val="en-US"/>
    </w:rPr>
  </w:style>
  <w:style w:type="character" w:customStyle="1" w:styleId="hps">
    <w:name w:val="hps"/>
    <w:basedOn w:val="Fontepargpadro"/>
    <w:rsid w:val="008E58BC"/>
  </w:style>
  <w:style w:type="character" w:customStyle="1" w:styleId="CabealhoChar">
    <w:name w:val="Cabeçalho Char"/>
    <w:link w:val="Cabealho"/>
    <w:uiPriority w:val="99"/>
    <w:rsid w:val="00E062CF"/>
    <w:rPr>
      <w:rFonts w:ascii="Calibri" w:eastAsia="Calibri" w:hAnsi="Calibri" w:cs="Times New Roman"/>
      <w:lang w:val="en-US"/>
    </w:rPr>
  </w:style>
  <w:style w:type="character" w:customStyle="1" w:styleId="RodapChar">
    <w:name w:val="Rodapé Char"/>
    <w:link w:val="Rodap"/>
    <w:uiPriority w:val="99"/>
    <w:rsid w:val="00E062CF"/>
    <w:rPr>
      <w:rFonts w:ascii="Calibri" w:eastAsia="Calibri" w:hAnsi="Calibri" w:cs="Times New Roman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8F5C8F"/>
  </w:style>
  <w:style w:type="character" w:customStyle="1" w:styleId="ListLabel1">
    <w:name w:val="ListLabel 1"/>
    <w:rPr>
      <w:rFonts w:eastAsia="Times New Roman" w:cs="Times New Roman"/>
      <w:color w:val="111111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comentrio">
    <w:name w:val="annotation text"/>
    <w:basedOn w:val="Normal"/>
    <w:link w:val="TextodecomentrioChar"/>
    <w:unhideWhenUsed/>
    <w:rsid w:val="00561F7B"/>
    <w:rPr>
      <w:color w:val="auto"/>
      <w:sz w:val="20"/>
      <w:szCs w:val="20"/>
      <w:lang w:eastAsia="x-none"/>
    </w:rPr>
  </w:style>
  <w:style w:type="paragraph" w:styleId="PargrafodaLista">
    <w:name w:val="List Paragraph"/>
    <w:basedOn w:val="Normal"/>
    <w:uiPriority w:val="34"/>
    <w:qFormat/>
    <w:rsid w:val="00561F7B"/>
    <w:pPr>
      <w:ind w:left="720"/>
      <w:contextualSpacing/>
    </w:pPr>
    <w:rPr>
      <w:lang w:val="pt-BR"/>
    </w:rPr>
  </w:style>
  <w:style w:type="paragraph" w:customStyle="1" w:styleId="Default">
    <w:name w:val="Default"/>
    <w:rsid w:val="00561F7B"/>
    <w:pPr>
      <w:suppressAutoHyphens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emEspaamento2">
    <w:name w:val="Sem Espaçamento2"/>
    <w:rsid w:val="00561F7B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7F0DE5"/>
    <w:pPr>
      <w:spacing w:line="240" w:lineRule="auto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DE5"/>
    <w:pPr>
      <w:spacing w:after="0" w:line="240" w:lineRule="auto"/>
    </w:pPr>
    <w:rPr>
      <w:rFonts w:ascii="Tahoma" w:hAnsi="Tahoma"/>
      <w:color w:val="auto"/>
      <w:sz w:val="16"/>
      <w:szCs w:val="16"/>
      <w:lang w:eastAsia="x-none"/>
    </w:rPr>
  </w:style>
  <w:style w:type="paragraph" w:customStyle="1" w:styleId="Referncias">
    <w:name w:val="Referências"/>
    <w:basedOn w:val="Normal"/>
    <w:qFormat/>
    <w:rsid w:val="007C46AB"/>
    <w:pPr>
      <w:spacing w:after="0" w:line="480" w:lineRule="auto"/>
      <w:ind w:left="709" w:hanging="709"/>
    </w:pPr>
    <w:rPr>
      <w:rFonts w:ascii="Times New Roman" w:eastAsia="Times New Roman" w:hAnsi="Times New Roman"/>
      <w:sz w:val="24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2CF"/>
    <w:pPr>
      <w:tabs>
        <w:tab w:val="center" w:pos="4252"/>
        <w:tab w:val="right" w:pos="8504"/>
      </w:tabs>
      <w:spacing w:after="0" w:line="240" w:lineRule="auto"/>
    </w:pPr>
    <w:rPr>
      <w:color w:val="auto"/>
      <w:sz w:val="20"/>
      <w:szCs w:val="20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E062CF"/>
    <w:pPr>
      <w:tabs>
        <w:tab w:val="center" w:pos="4252"/>
        <w:tab w:val="right" w:pos="8504"/>
      </w:tabs>
      <w:spacing w:after="0" w:line="240" w:lineRule="auto"/>
    </w:pPr>
    <w:rPr>
      <w:color w:val="auto"/>
      <w:sz w:val="20"/>
      <w:szCs w:val="20"/>
      <w:lang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2D80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val="en-US" w:eastAsia="en-US"/>
    </w:rPr>
  </w:style>
  <w:style w:type="paragraph" w:customStyle="1" w:styleId="Abstract">
    <w:name w:val="Abstract"/>
    <w:basedOn w:val="Normal"/>
    <w:next w:val="Normal"/>
    <w:rsid w:val="008F2D80"/>
    <w:pPr>
      <w:suppressAutoHyphens w:val="0"/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/>
      <w:b/>
      <w:bCs/>
      <w:color w:val="auto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8F2D80"/>
    <w:rPr>
      <w:b/>
      <w:bCs/>
      <w:i/>
      <w:iCs/>
      <w:color w:val="4F81B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6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65B15"/>
    <w:rPr>
      <w:rFonts w:ascii="Courier New" w:eastAsia="Times New Roman" w:hAnsi="Courier New" w:cs="Courier New"/>
    </w:rPr>
  </w:style>
  <w:style w:type="character" w:styleId="Hyperlink">
    <w:name w:val="Hyperlink"/>
    <w:basedOn w:val="Fontepargpadro"/>
    <w:unhideWhenUsed/>
    <w:rsid w:val="00C91825"/>
    <w:rPr>
      <w:color w:val="0563C1" w:themeColor="hyperlink"/>
      <w:u w:val="single"/>
    </w:rPr>
  </w:style>
  <w:style w:type="paragraph" w:customStyle="1" w:styleId="IndexTerms">
    <w:name w:val="IndexTerms"/>
    <w:basedOn w:val="Normal"/>
    <w:next w:val="Normal"/>
    <w:rsid w:val="006A710C"/>
    <w:pPr>
      <w:suppressAutoHyphens w:val="0"/>
      <w:autoSpaceDE w:val="0"/>
      <w:autoSpaceDN w:val="0"/>
      <w:spacing w:after="0" w:line="240" w:lineRule="auto"/>
      <w:ind w:firstLine="202"/>
      <w:jc w:val="both"/>
    </w:pPr>
    <w:rPr>
      <w:rFonts w:ascii="Times New Roman" w:eastAsia="Times New Roman" w:hAnsi="Times New Roman"/>
      <w:b/>
      <w:bCs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95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36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3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8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56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0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73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3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5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73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60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38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76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791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6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13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34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0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89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06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04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03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0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550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41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vencedores@hot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eitonpreis@yahoo.com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tcost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uquerquemora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2016-05-30T14:27:00Z</dcterms:created>
  <dcterms:modified xsi:type="dcterms:W3CDTF">2016-06-08T13:48:00Z</dcterms:modified>
  <dc:language/>
</cp:coreProperties>
</file>