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5D" w:rsidRDefault="00D6013C">
      <w:r w:rsidRPr="00D6013C">
        <w:rPr>
          <w:noProof/>
          <w:sz w:val="24"/>
          <w:szCs w:val="24"/>
        </w:rPr>
        <w:drawing>
          <wp:inline distT="0" distB="0" distL="0" distR="0" wp14:anchorId="56CC7901" wp14:editId="7D4AF007">
            <wp:extent cx="5295900" cy="25717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D6013C" w:rsidRPr="00D6013C" w:rsidRDefault="00D6013C" w:rsidP="00D6013C">
      <w:pPr>
        <w:jc w:val="both"/>
        <w:rPr>
          <w:rFonts w:ascii="Times New Roman" w:hAnsi="Times New Roman" w:cs="Times New Roman"/>
          <w:sz w:val="24"/>
          <w:szCs w:val="24"/>
        </w:rPr>
      </w:pPr>
      <w:r w:rsidRPr="00D6013C">
        <w:rPr>
          <w:rFonts w:ascii="Times New Roman" w:hAnsi="Times New Roman" w:cs="Times New Roman"/>
          <w:b/>
          <w:sz w:val="24"/>
          <w:szCs w:val="24"/>
        </w:rPr>
        <w:t xml:space="preserve">Figura </w:t>
      </w:r>
      <w:r w:rsidRPr="00D6013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6013C">
        <w:rPr>
          <w:rFonts w:ascii="Times New Roman" w:hAnsi="Times New Roman" w:cs="Times New Roman"/>
          <w:b/>
          <w:sz w:val="24"/>
          <w:szCs w:val="24"/>
        </w:rPr>
        <w:instrText xml:space="preserve"> SEQ Tabela \* ARABIC </w:instrText>
      </w:r>
      <w:r w:rsidRPr="00D6013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D6013C">
        <w:rPr>
          <w:rFonts w:ascii="Times New Roman" w:hAnsi="Times New Roman" w:cs="Times New Roman"/>
          <w:b/>
          <w:sz w:val="24"/>
          <w:szCs w:val="24"/>
        </w:rPr>
        <w:t>1</w:t>
      </w:r>
      <w:r w:rsidRPr="00D6013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6013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6013C">
        <w:rPr>
          <w:rFonts w:ascii="Times New Roman" w:hAnsi="Times New Roman" w:cs="Times New Roman"/>
          <w:sz w:val="24"/>
          <w:szCs w:val="24"/>
        </w:rPr>
        <w:t>M</w:t>
      </w:r>
      <w:r w:rsidRPr="00D6013C">
        <w:rPr>
          <w:rFonts w:ascii="Times New Roman" w:hAnsi="Times New Roman" w:cs="Times New Roman"/>
          <w:color w:val="000000"/>
          <w:sz w:val="24"/>
          <w:szCs w:val="24"/>
        </w:rPr>
        <w:t>étodos de treinamentos utilizados nas intervenções dos estudos considerados nesta revisão.</w:t>
      </w:r>
      <w:r w:rsidRPr="00D6013C">
        <w:rPr>
          <w:rFonts w:ascii="Times New Roman" w:hAnsi="Times New Roman" w:cs="Times New Roman"/>
          <w:sz w:val="24"/>
          <w:szCs w:val="24"/>
        </w:rPr>
        <w:t xml:space="preserve"> </w:t>
      </w:r>
      <w:r w:rsidRPr="00D6013C">
        <w:rPr>
          <w:rFonts w:ascii="Times New Roman" w:hAnsi="Times New Roman" w:cs="Times New Roman"/>
          <w:sz w:val="24"/>
          <w:szCs w:val="24"/>
        </w:rPr>
        <w:t xml:space="preserve"> </w:t>
      </w:r>
      <w:r w:rsidRPr="00D601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T= testosterona; C= Cortisol; </w:t>
      </w:r>
      <w:proofErr w:type="gramStart"/>
      <w:r w:rsidRPr="00D601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T:C</w:t>
      </w:r>
      <w:proofErr w:type="gramEnd"/>
      <w:r w:rsidRPr="00D601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= relação testosterona- cortisol</w:t>
      </w:r>
      <w:r w:rsidRPr="00D60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E.F = Exercício F</w:t>
      </w:r>
      <w:r w:rsidRPr="00D601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ísico</w:t>
      </w:r>
    </w:p>
    <w:p w:rsidR="00D6013C" w:rsidRDefault="00D6013C"/>
    <w:sectPr w:rsidR="00D60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3C"/>
    <w:rsid w:val="00022ED0"/>
    <w:rsid w:val="000774D1"/>
    <w:rsid w:val="00081B2F"/>
    <w:rsid w:val="0009200A"/>
    <w:rsid w:val="000934E5"/>
    <w:rsid w:val="00094CE8"/>
    <w:rsid w:val="000A743E"/>
    <w:rsid w:val="000C04F1"/>
    <w:rsid w:val="000E0145"/>
    <w:rsid w:val="000F1FF7"/>
    <w:rsid w:val="00104B53"/>
    <w:rsid w:val="001117F3"/>
    <w:rsid w:val="00124442"/>
    <w:rsid w:val="001317B8"/>
    <w:rsid w:val="001343D5"/>
    <w:rsid w:val="00135236"/>
    <w:rsid w:val="00135972"/>
    <w:rsid w:val="00141F4E"/>
    <w:rsid w:val="001523CD"/>
    <w:rsid w:val="001654E0"/>
    <w:rsid w:val="001708FD"/>
    <w:rsid w:val="00171A8A"/>
    <w:rsid w:val="00176C70"/>
    <w:rsid w:val="00192968"/>
    <w:rsid w:val="001B1838"/>
    <w:rsid w:val="001B75AB"/>
    <w:rsid w:val="001D1368"/>
    <w:rsid w:val="001E376F"/>
    <w:rsid w:val="00215654"/>
    <w:rsid w:val="00215BBE"/>
    <w:rsid w:val="0023098B"/>
    <w:rsid w:val="002314FF"/>
    <w:rsid w:val="0023311D"/>
    <w:rsid w:val="002364AA"/>
    <w:rsid w:val="00237728"/>
    <w:rsid w:val="00241B23"/>
    <w:rsid w:val="0025205B"/>
    <w:rsid w:val="00254DD1"/>
    <w:rsid w:val="00261684"/>
    <w:rsid w:val="00267C27"/>
    <w:rsid w:val="002A6BF5"/>
    <w:rsid w:val="002B3C48"/>
    <w:rsid w:val="002D5171"/>
    <w:rsid w:val="002F755F"/>
    <w:rsid w:val="0030226D"/>
    <w:rsid w:val="003062E5"/>
    <w:rsid w:val="00307950"/>
    <w:rsid w:val="00311DA1"/>
    <w:rsid w:val="00322756"/>
    <w:rsid w:val="0033608F"/>
    <w:rsid w:val="003429E5"/>
    <w:rsid w:val="00355F5A"/>
    <w:rsid w:val="00360967"/>
    <w:rsid w:val="00361624"/>
    <w:rsid w:val="00361B01"/>
    <w:rsid w:val="0036229B"/>
    <w:rsid w:val="00362C62"/>
    <w:rsid w:val="00383939"/>
    <w:rsid w:val="00390ED8"/>
    <w:rsid w:val="003938FE"/>
    <w:rsid w:val="003A10C9"/>
    <w:rsid w:val="003A30C5"/>
    <w:rsid w:val="003C4031"/>
    <w:rsid w:val="003D595A"/>
    <w:rsid w:val="003F1EEC"/>
    <w:rsid w:val="003F3C53"/>
    <w:rsid w:val="00414587"/>
    <w:rsid w:val="00426ECE"/>
    <w:rsid w:val="00427FC3"/>
    <w:rsid w:val="00445894"/>
    <w:rsid w:val="004723D1"/>
    <w:rsid w:val="00480D63"/>
    <w:rsid w:val="0048669F"/>
    <w:rsid w:val="004A677B"/>
    <w:rsid w:val="004B1CFF"/>
    <w:rsid w:val="004C0843"/>
    <w:rsid w:val="004C1717"/>
    <w:rsid w:val="004C5007"/>
    <w:rsid w:val="004D3A31"/>
    <w:rsid w:val="004D3F9C"/>
    <w:rsid w:val="004E4B56"/>
    <w:rsid w:val="004E5E36"/>
    <w:rsid w:val="004E700E"/>
    <w:rsid w:val="004F423C"/>
    <w:rsid w:val="004F4BFB"/>
    <w:rsid w:val="004F63C3"/>
    <w:rsid w:val="005157D3"/>
    <w:rsid w:val="00535450"/>
    <w:rsid w:val="00555072"/>
    <w:rsid w:val="00563BEE"/>
    <w:rsid w:val="00581EAF"/>
    <w:rsid w:val="00587177"/>
    <w:rsid w:val="005A0001"/>
    <w:rsid w:val="005A6AEF"/>
    <w:rsid w:val="005C067C"/>
    <w:rsid w:val="005E00D3"/>
    <w:rsid w:val="005E2A8D"/>
    <w:rsid w:val="005E6F80"/>
    <w:rsid w:val="005F1996"/>
    <w:rsid w:val="005F7925"/>
    <w:rsid w:val="00603367"/>
    <w:rsid w:val="00625377"/>
    <w:rsid w:val="006465AC"/>
    <w:rsid w:val="00650D80"/>
    <w:rsid w:val="00650DB6"/>
    <w:rsid w:val="006573EF"/>
    <w:rsid w:val="0066398C"/>
    <w:rsid w:val="006906A1"/>
    <w:rsid w:val="0069159F"/>
    <w:rsid w:val="006D0005"/>
    <w:rsid w:val="006E4B0D"/>
    <w:rsid w:val="006E5E78"/>
    <w:rsid w:val="006E7104"/>
    <w:rsid w:val="006F6B80"/>
    <w:rsid w:val="00723A3A"/>
    <w:rsid w:val="0074592C"/>
    <w:rsid w:val="00754D60"/>
    <w:rsid w:val="00784935"/>
    <w:rsid w:val="00792A8C"/>
    <w:rsid w:val="007A7CBA"/>
    <w:rsid w:val="007C05A8"/>
    <w:rsid w:val="007E7882"/>
    <w:rsid w:val="007F54F5"/>
    <w:rsid w:val="008055A6"/>
    <w:rsid w:val="0081571B"/>
    <w:rsid w:val="00823D2D"/>
    <w:rsid w:val="0084134F"/>
    <w:rsid w:val="00843157"/>
    <w:rsid w:val="00853F93"/>
    <w:rsid w:val="00854856"/>
    <w:rsid w:val="008562BC"/>
    <w:rsid w:val="00863C75"/>
    <w:rsid w:val="0087216A"/>
    <w:rsid w:val="00874422"/>
    <w:rsid w:val="0088095F"/>
    <w:rsid w:val="008930F1"/>
    <w:rsid w:val="008F186C"/>
    <w:rsid w:val="009047E6"/>
    <w:rsid w:val="00912E0A"/>
    <w:rsid w:val="00915662"/>
    <w:rsid w:val="0091785B"/>
    <w:rsid w:val="00934A35"/>
    <w:rsid w:val="0094245D"/>
    <w:rsid w:val="00994C97"/>
    <w:rsid w:val="009A55E8"/>
    <w:rsid w:val="009C1923"/>
    <w:rsid w:val="009C28DB"/>
    <w:rsid w:val="009C4726"/>
    <w:rsid w:val="009D3059"/>
    <w:rsid w:val="009D621C"/>
    <w:rsid w:val="009E2063"/>
    <w:rsid w:val="009F0C38"/>
    <w:rsid w:val="009F6652"/>
    <w:rsid w:val="00A1071B"/>
    <w:rsid w:val="00A20820"/>
    <w:rsid w:val="00A37469"/>
    <w:rsid w:val="00A5333F"/>
    <w:rsid w:val="00A70E03"/>
    <w:rsid w:val="00AD5ED4"/>
    <w:rsid w:val="00AF416E"/>
    <w:rsid w:val="00B07F20"/>
    <w:rsid w:val="00B27940"/>
    <w:rsid w:val="00B416AE"/>
    <w:rsid w:val="00B45D18"/>
    <w:rsid w:val="00B704FF"/>
    <w:rsid w:val="00BB5F5B"/>
    <w:rsid w:val="00BC09DC"/>
    <w:rsid w:val="00BD7534"/>
    <w:rsid w:val="00BE0C5A"/>
    <w:rsid w:val="00BE1BEC"/>
    <w:rsid w:val="00BF551E"/>
    <w:rsid w:val="00C07ACC"/>
    <w:rsid w:val="00C35E93"/>
    <w:rsid w:val="00C43D37"/>
    <w:rsid w:val="00C57ECA"/>
    <w:rsid w:val="00C61FC6"/>
    <w:rsid w:val="00C621A0"/>
    <w:rsid w:val="00C76714"/>
    <w:rsid w:val="00C84C25"/>
    <w:rsid w:val="00C84D15"/>
    <w:rsid w:val="00C84F8B"/>
    <w:rsid w:val="00C974DC"/>
    <w:rsid w:val="00CA10F7"/>
    <w:rsid w:val="00CA78D2"/>
    <w:rsid w:val="00CB1CE0"/>
    <w:rsid w:val="00CB630E"/>
    <w:rsid w:val="00CC018C"/>
    <w:rsid w:val="00CC23B3"/>
    <w:rsid w:val="00CC3A30"/>
    <w:rsid w:val="00CF663F"/>
    <w:rsid w:val="00D01015"/>
    <w:rsid w:val="00D0187B"/>
    <w:rsid w:val="00D028EC"/>
    <w:rsid w:val="00D11305"/>
    <w:rsid w:val="00D12073"/>
    <w:rsid w:val="00D15E49"/>
    <w:rsid w:val="00D17FA9"/>
    <w:rsid w:val="00D237F6"/>
    <w:rsid w:val="00D25B1A"/>
    <w:rsid w:val="00D50B14"/>
    <w:rsid w:val="00D6013C"/>
    <w:rsid w:val="00D92B12"/>
    <w:rsid w:val="00D950F2"/>
    <w:rsid w:val="00DA1EF2"/>
    <w:rsid w:val="00DB0748"/>
    <w:rsid w:val="00DC32BD"/>
    <w:rsid w:val="00DD773E"/>
    <w:rsid w:val="00DF0EAB"/>
    <w:rsid w:val="00DF1594"/>
    <w:rsid w:val="00E116BA"/>
    <w:rsid w:val="00E23082"/>
    <w:rsid w:val="00E422D6"/>
    <w:rsid w:val="00E42692"/>
    <w:rsid w:val="00E50EB0"/>
    <w:rsid w:val="00EB2F61"/>
    <w:rsid w:val="00ED2984"/>
    <w:rsid w:val="00ED3643"/>
    <w:rsid w:val="00ED3A05"/>
    <w:rsid w:val="00EE5F50"/>
    <w:rsid w:val="00EE637E"/>
    <w:rsid w:val="00EF7130"/>
    <w:rsid w:val="00F43FBC"/>
    <w:rsid w:val="00F51D79"/>
    <w:rsid w:val="00F75C56"/>
    <w:rsid w:val="00F93837"/>
    <w:rsid w:val="00FB09FB"/>
    <w:rsid w:val="00FB23AE"/>
    <w:rsid w:val="00FB297E"/>
    <w:rsid w:val="00FB537F"/>
    <w:rsid w:val="00FE15D4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ED11D-0B80-4010-89F9-B6588185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Pasta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7D7D5BB-A015-4833-BBDF-A5E2B0089E2A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2CAD6BA-1733-432B-9304-1A4A71B2A12D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983CF2BD-47D7-4783-A995-2D14F73D5332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5A98448A-F8F5-442F-916B-5E712409935D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3B3FA4FE-A9E9-46A7-92C4-033F2F7C39EB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26EA80B6-879E-4C5C-8DBC-077DED6766AA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5297141E-FAF2-48F8-8C0B-D43D6B0C5A40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8051A648-DE7D-41B2-A0B7-17D73FE4DE84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BBDA801D-45E4-4E84-AA82-14019551A447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Plan1!$A$1:$F$2</c:f>
              <c:multiLvlStrCache>
                <c:ptCount val="6"/>
                <c:lvl>
                  <c:pt idx="0">
                    <c:v>Exercícios de força</c:v>
                  </c:pt>
                  <c:pt idx="1">
                    <c:v>Exercícios aeróbios</c:v>
                  </c:pt>
                  <c:pt idx="2">
                    <c:v>Exercícios de força</c:v>
                  </c:pt>
                  <c:pt idx="3">
                    <c:v>Exercícios aeróbios</c:v>
                  </c:pt>
                  <c:pt idx="4">
                    <c:v>Exercícios de força</c:v>
                  </c:pt>
                  <c:pt idx="5">
                    <c:v>Exercícios aeróbios</c:v>
                  </c:pt>
                </c:lvl>
                <c:lvl>
                  <c:pt idx="0">
                    <c:v>Relação entre T e E.F</c:v>
                  </c:pt>
                  <c:pt idx="2">
                    <c:v>Relação entre C e E.F</c:v>
                  </c:pt>
                  <c:pt idx="4">
                    <c:v>Relação T:C e E.F</c:v>
                  </c:pt>
                </c:lvl>
              </c:multiLvlStrCache>
            </c:multiLvlStrRef>
          </c:cat>
          <c:val>
            <c:numRef>
              <c:f>Plan1!$A$3:$F$3</c:f>
              <c:numCache>
                <c:formatCode>General</c:formatCode>
                <c:ptCount val="6"/>
                <c:pt idx="0">
                  <c:v>100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  <c:pt idx="4">
                  <c:v>44</c:v>
                </c:pt>
                <c:pt idx="5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527185832"/>
        <c:axId val="527187400"/>
      </c:barChart>
      <c:catAx>
        <c:axId val="527185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27187400"/>
        <c:crossesAt val="0"/>
        <c:auto val="1"/>
        <c:lblAlgn val="ctr"/>
        <c:lblOffset val="100"/>
        <c:noMultiLvlLbl val="0"/>
      </c:catAx>
      <c:valAx>
        <c:axId val="527187400"/>
        <c:scaling>
          <c:orientation val="minMax"/>
          <c:max val="10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>
                    <a:solidFill>
                      <a:sysClr val="windowText" lastClr="000000"/>
                    </a:solidFill>
                  </a:rPr>
                  <a:t>Percentual</a:t>
                </a:r>
                <a:r>
                  <a:rPr lang="pt-BR" baseline="0">
                    <a:solidFill>
                      <a:sysClr val="windowText" lastClr="000000"/>
                    </a:solidFill>
                  </a:rPr>
                  <a:t> de estudos (%)</a:t>
                </a:r>
                <a:endParaRPr lang="pt-BR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crossAx val="527185832"/>
        <c:crosses val="autoZero"/>
        <c:crossBetween val="between"/>
        <c:majorUnit val="20"/>
        <c:minorUnit val="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Mello</dc:creator>
  <cp:keywords/>
  <dc:description/>
  <cp:lastModifiedBy>Andressa Mello</cp:lastModifiedBy>
  <cp:revision>1</cp:revision>
  <dcterms:created xsi:type="dcterms:W3CDTF">2016-12-14T16:15:00Z</dcterms:created>
  <dcterms:modified xsi:type="dcterms:W3CDTF">2016-12-14T16:17:00Z</dcterms:modified>
</cp:coreProperties>
</file>